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A89ED" w14:textId="77777777" w:rsidR="008722D0" w:rsidRPr="008722D0" w:rsidRDefault="008722D0" w:rsidP="008722D0">
      <w:pPr>
        <w:spacing w:before="300" w:after="150" w:line="240" w:lineRule="auto"/>
        <w:outlineLvl w:val="1"/>
        <w:rPr>
          <w:rFonts w:ascii="inherit" w:eastAsia="Times New Roman" w:hAnsi="inherit" w:cs="Times New Roman"/>
          <w:caps/>
          <w:color w:val="D62598"/>
          <w:sz w:val="39"/>
          <w:szCs w:val="39"/>
          <w:lang w:eastAsia="pt-BR"/>
        </w:rPr>
      </w:pPr>
      <w:r w:rsidRPr="008722D0">
        <w:rPr>
          <w:rFonts w:ascii="inherit" w:eastAsia="Times New Roman" w:hAnsi="inherit" w:cs="Times New Roman"/>
          <w:caps/>
          <w:color w:val="D62598"/>
          <w:sz w:val="39"/>
          <w:szCs w:val="39"/>
          <w:lang w:eastAsia="pt-BR"/>
        </w:rPr>
        <w:t>Forma de pagamento</w:t>
      </w:r>
    </w:p>
    <w:p w14:paraId="68AA2974" w14:textId="77777777" w:rsidR="008722D0" w:rsidRPr="008722D0" w:rsidRDefault="008722D0" w:rsidP="008722D0">
      <w:pPr>
        <w:spacing w:after="15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8722D0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pt-BR"/>
        </w:rPr>
        <w:t>Cartões de crédito:</w:t>
      </w:r>
    </w:p>
    <w:p w14:paraId="6305379B" w14:textId="77777777" w:rsidR="008722D0" w:rsidRPr="008722D0" w:rsidRDefault="008722D0" w:rsidP="008722D0">
      <w:pPr>
        <w:spacing w:after="15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8722D0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Aceitamos todas as principais bandeiras de cartões.</w:t>
      </w:r>
    </w:p>
    <w:p w14:paraId="5A3327CC" w14:textId="72483848" w:rsidR="008722D0" w:rsidRPr="008722D0" w:rsidRDefault="008722D0" w:rsidP="008722D0">
      <w:pPr>
        <w:spacing w:after="150" w:line="240" w:lineRule="auto"/>
        <w:jc w:val="both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8722D0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Ao finalizar um pedido com pagamento em cartão de crédito, uma nova janela se abrirá automaticamente no ambiente da administradora do cartão de crédito. Forneça seus dados para que a venda possa </w:t>
      </w:r>
      <w:r w:rsidRPr="008722D0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ser </w:t>
      </w:r>
      <w:proofErr w:type="spellStart"/>
      <w:r w:rsidRPr="008722D0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Pré</w:t>
      </w:r>
      <w:proofErr w:type="spellEnd"/>
      <w:r w:rsidRPr="008722D0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-autorizada</w:t>
      </w:r>
      <w:r w:rsidRPr="008722D0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. Depois de confirmada, será gerada a cobrança efetiva de sua fatura.</w:t>
      </w:r>
    </w:p>
    <w:p w14:paraId="778AABED" w14:textId="77777777" w:rsidR="008722D0" w:rsidRPr="008722D0" w:rsidRDefault="008722D0" w:rsidP="008722D0">
      <w:pPr>
        <w:spacing w:after="150" w:line="240" w:lineRule="auto"/>
        <w:jc w:val="both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8722D0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pt-BR"/>
        </w:rPr>
        <w:t>ANÁLISES:</w:t>
      </w:r>
      <w:r w:rsidRPr="008722D0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 Por se tratar de uma compra online, tanto para segurança da loja como para segurança do cliente, todas as compras efetuadas por cartão de crédito passam por análises automáticas. A Confirmação é feita após a análise de crédito e das informações do titular do cartão de crédito que visa a sua segurança nas transações. Somente em alguns casos, por exigência das administradoras, entraremos em contato por telefone ou por e-mail para confirmação de seus dados e ou solicitação de cópia de alguns documentos. </w:t>
      </w:r>
      <w:r w:rsidRPr="008722D0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pt-BR"/>
        </w:rPr>
        <w:t>Nenhuma informação solicitada viola a segurança do cliente</w:t>
      </w:r>
      <w:r w:rsidRPr="008722D0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. Esta análise poderá levar até 7 dias úteis após a realização do seu pedido, onde o mesmo poderá ser cancelado e o valor restituído ao cliente após esta análise.</w:t>
      </w:r>
    </w:p>
    <w:p w14:paraId="1DF295BE" w14:textId="77777777" w:rsidR="008722D0" w:rsidRPr="008722D0" w:rsidRDefault="008722D0" w:rsidP="008722D0">
      <w:pPr>
        <w:spacing w:after="150" w:line="240" w:lineRule="auto"/>
        <w:jc w:val="both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8722D0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Importante:</w:t>
      </w:r>
      <w:r w:rsidRPr="008722D0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br/>
      </w:r>
      <w:r w:rsidRPr="008722D0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pt-BR"/>
        </w:rPr>
        <w:t>• Todas as operações estão sujeitas análises de segurança e aprovação de crédito, inclusive as Pré-aprovadas pelas Operadoras.</w:t>
      </w:r>
    </w:p>
    <w:p w14:paraId="7E674A33" w14:textId="77777777" w:rsidR="008722D0" w:rsidRPr="008722D0" w:rsidRDefault="008722D0" w:rsidP="008722D0">
      <w:pPr>
        <w:spacing w:after="150" w:line="240" w:lineRule="auto"/>
        <w:jc w:val="both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8722D0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pt-BR"/>
        </w:rPr>
        <w:t>Boleto bancário: </w:t>
      </w:r>
    </w:p>
    <w:p w14:paraId="5B967EDC" w14:textId="77777777" w:rsidR="008722D0" w:rsidRPr="008722D0" w:rsidRDefault="008722D0" w:rsidP="008722D0">
      <w:pPr>
        <w:spacing w:after="150" w:line="240" w:lineRule="auto"/>
        <w:jc w:val="both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8722D0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Após finalizar o pedido, confirme seus dados. Imprima e efetue o pagamento em qualquer agência bancária do país ou via seu home banking. O boleto tem o prazo de 2 dias para ser pago, em ausência de pagamento o pedido é cancelado automaticamente pelo site.</w:t>
      </w:r>
    </w:p>
    <w:p w14:paraId="378DB356" w14:textId="77777777" w:rsidR="008722D0" w:rsidRPr="008722D0" w:rsidRDefault="008722D0" w:rsidP="008722D0">
      <w:pPr>
        <w:spacing w:after="150" w:line="240" w:lineRule="auto"/>
        <w:jc w:val="both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8722D0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pt-BR"/>
        </w:rPr>
        <w:t>PIX:</w:t>
      </w:r>
    </w:p>
    <w:p w14:paraId="5225B5EB" w14:textId="29AC80ED" w:rsidR="008722D0" w:rsidRPr="008722D0" w:rsidRDefault="008722D0" w:rsidP="008722D0">
      <w:pPr>
        <w:spacing w:after="150" w:line="240" w:lineRule="auto"/>
        <w:jc w:val="both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8722D0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Pagamentos por PIX são confirmado</w:t>
      </w:r>
      <w:r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s</w:t>
      </w:r>
      <w:r w:rsidRPr="008722D0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 em </w:t>
      </w:r>
      <w:r w:rsidRPr="008722D0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alguns instantes</w:t>
      </w:r>
      <w:r w:rsidRPr="008722D0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, se o mesmo tenha sido pago pelo </w:t>
      </w:r>
      <w:proofErr w:type="spellStart"/>
      <w:r w:rsidRPr="008722D0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QRCode</w:t>
      </w:r>
      <w:proofErr w:type="spellEnd"/>
      <w:r w:rsidRPr="008722D0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 ou chave disponibilizada </w:t>
      </w:r>
      <w:r w:rsidRPr="008722D0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na finalização</w:t>
      </w:r>
      <w:r w:rsidRPr="008722D0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 da compra. A chave </w:t>
      </w:r>
      <w:r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PIX</w:t>
      </w:r>
      <w:r w:rsidRPr="008722D0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 possui o prazo de 2 horas para ser paga após finalizar seu pedido.</w:t>
      </w:r>
    </w:p>
    <w:p w14:paraId="0BC0E3BF" w14:textId="77777777" w:rsidR="008722D0" w:rsidRPr="008722D0" w:rsidRDefault="008722D0" w:rsidP="008722D0">
      <w:pPr>
        <w:spacing w:after="150" w:line="240" w:lineRule="auto"/>
        <w:jc w:val="both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8722D0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pt-BR"/>
        </w:rPr>
        <w:t>Depósito bancário:</w:t>
      </w:r>
    </w:p>
    <w:p w14:paraId="01EDD508" w14:textId="77777777" w:rsidR="008722D0" w:rsidRPr="008722D0" w:rsidRDefault="008722D0" w:rsidP="008722D0">
      <w:pPr>
        <w:spacing w:after="150" w:line="240" w:lineRule="auto"/>
        <w:jc w:val="both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8722D0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É necessário que após realizar o pagamento entre em contato com nosso atendimento enviando o comprovante de sua transação, o pedido só começará a ser preparado para envio após a confirmação junto ao nosso financeiro.</w:t>
      </w:r>
    </w:p>
    <w:p w14:paraId="1C1241B1" w14:textId="77777777" w:rsidR="008722D0" w:rsidRPr="008722D0" w:rsidRDefault="008722D0" w:rsidP="008722D0">
      <w:pPr>
        <w:spacing w:after="150" w:line="240" w:lineRule="auto"/>
        <w:jc w:val="both"/>
        <w:rPr>
          <w:rFonts w:ascii="Montserrat" w:eastAsia="Times New Roman" w:hAnsi="Montserrat" w:cs="Times New Roman"/>
          <w:b/>
          <w:bCs/>
          <w:color w:val="FF0000"/>
          <w:sz w:val="21"/>
          <w:szCs w:val="21"/>
          <w:lang w:eastAsia="pt-BR"/>
        </w:rPr>
      </w:pPr>
      <w:r w:rsidRPr="008722D0">
        <w:rPr>
          <w:rFonts w:ascii="Montserrat" w:eastAsia="Times New Roman" w:hAnsi="Montserrat" w:cs="Times New Roman"/>
          <w:b/>
          <w:bCs/>
          <w:color w:val="FF0000"/>
          <w:sz w:val="21"/>
          <w:szCs w:val="21"/>
          <w:lang w:eastAsia="pt-BR"/>
        </w:rPr>
        <w:t>ATENÇÃO:</w:t>
      </w:r>
    </w:p>
    <w:p w14:paraId="036ED61C" w14:textId="77777777" w:rsidR="008722D0" w:rsidRPr="008722D0" w:rsidRDefault="008722D0" w:rsidP="008722D0">
      <w:pPr>
        <w:spacing w:after="150" w:line="240" w:lineRule="auto"/>
        <w:jc w:val="both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8722D0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pt-BR"/>
        </w:rPr>
        <w:t>BOLETO:</w:t>
      </w:r>
      <w:r w:rsidRPr="008722D0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  O prazo estipulado pelo banco emissor dos boletos para disponibilizar a confirmação de seu pagamento, é de 1 dia útil.</w:t>
      </w:r>
    </w:p>
    <w:p w14:paraId="4E189A22" w14:textId="77777777" w:rsidR="008722D0" w:rsidRPr="008722D0" w:rsidRDefault="008722D0" w:rsidP="008722D0">
      <w:pPr>
        <w:spacing w:after="150" w:line="240" w:lineRule="auto"/>
        <w:jc w:val="both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8722D0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pt-BR"/>
        </w:rPr>
        <w:t>DEPÓSITO BANCÁRIO: </w:t>
      </w:r>
      <w:r w:rsidRPr="008722D0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O pedido será cancelado automaticamente, caso o pagamento não seja confirmado em nossa conta no prazo de 2 dias ou caso o comprovante não seja enviado para nosso atendimento.</w:t>
      </w:r>
    </w:p>
    <w:p w14:paraId="3C95AA2E" w14:textId="77777777" w:rsidR="003C70CD" w:rsidRDefault="003C70CD" w:rsidP="008722D0">
      <w:pPr>
        <w:jc w:val="both"/>
      </w:pPr>
    </w:p>
    <w:sectPr w:rsidR="003C70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D0"/>
    <w:rsid w:val="003C70CD"/>
    <w:rsid w:val="0087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231E"/>
  <w15:chartTrackingRefBased/>
  <w15:docId w15:val="{52A12025-48A4-4696-9D24-AA970558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8722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722D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7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722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Pereira Pereira</dc:creator>
  <cp:keywords/>
  <dc:description/>
  <cp:lastModifiedBy>Fábio Pereira Pereira</cp:lastModifiedBy>
  <cp:revision>1</cp:revision>
  <dcterms:created xsi:type="dcterms:W3CDTF">2025-03-26T13:07:00Z</dcterms:created>
  <dcterms:modified xsi:type="dcterms:W3CDTF">2025-03-26T13:09:00Z</dcterms:modified>
</cp:coreProperties>
</file>