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9320" w14:textId="77777777" w:rsidR="00267D17" w:rsidRPr="00267D17" w:rsidRDefault="00267D17" w:rsidP="00267D17">
      <w:pPr>
        <w:spacing w:before="300" w:after="150" w:line="240" w:lineRule="auto"/>
        <w:outlineLvl w:val="1"/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</w:pPr>
      <w:r w:rsidRPr="00267D17"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  <w:t>FAQ</w:t>
      </w:r>
    </w:p>
    <w:p w14:paraId="23D32425" w14:textId="77777777" w:rsidR="00267D17" w:rsidRPr="00267D17" w:rsidRDefault="00267D17" w:rsidP="00267D17">
      <w:pPr>
        <w:pBdr>
          <w:bottom w:val="single" w:sz="6" w:space="8" w:color="F1F1F1"/>
        </w:pBdr>
        <w:spacing w:before="300" w:after="225" w:line="240" w:lineRule="auto"/>
        <w:outlineLvl w:val="2"/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</w:pPr>
      <w:r w:rsidRPr="00267D17"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  <w:t>Dúvidas frequentes</w:t>
      </w:r>
    </w:p>
    <w:p w14:paraId="761E5A08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4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COMO FAÇO PRA ME TORNAR UMA REVENDEDORA?</w:t>
        </w:r>
      </w:hyperlink>
    </w:p>
    <w:p w14:paraId="0570E6C3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Para se tornar parte da equipe de revendedoras Click Sophia, basta clicar no botão "MINHA CONTA" no canto superior direito de nosso site e realizar seu cadastro como cliente. Todas as compras são feitas exclusivamente em nosso site, onde você pode ganhar maiores descontos de acordo com o tamanho de sua compra. Para maiores informações, entre em contato com nosso setor de atendimento pelo </w:t>
      </w:r>
      <w:proofErr w:type="spellStart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Whatsapp</w:t>
      </w:r>
      <w:proofErr w:type="spellEnd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(22) 99268 9505 ou pelo E-mail contato@clicksophia.com.br</w:t>
      </w:r>
    </w:p>
    <w:p w14:paraId="57517213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5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QUAL É O VALOR MÍNIMO PARA COMPRAS?</w:t>
        </w:r>
      </w:hyperlink>
    </w:p>
    <w:p w14:paraId="6A921552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 Click Sophia não possui valor mínimo em suas compras. Nossas clientes e revendedoras podem realizar pedidos em qualquer valor! Lembrando que trabalhamos com vendas tanto para o ATACADO quanto para o VAREJO. Os valores são </w:t>
      </w:r>
      <w:proofErr w:type="gramStart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os mesmo</w:t>
      </w:r>
      <w:proofErr w:type="gramEnd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, somente mudando os descontos oferecidos ao carrinho no final da compra.</w:t>
      </w:r>
    </w:p>
    <w:p w14:paraId="0148E381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6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QUAL É O VALOR DO FRETE PARA A MINHA CIDADE?</w:t>
        </w:r>
      </w:hyperlink>
    </w:p>
    <w:p w14:paraId="644C70E0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 valor do frete depende de sua localidade e do tamanho da compra. Logo antes de fechar o pedido e realizar o pagamento, você pode calcular o frete ao inserir o CEP no campo destacado.</w:t>
      </w:r>
    </w:p>
    <w:p w14:paraId="6393373D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7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TRABALHAM COM COMPRA CONSIGNADA?</w:t>
        </w:r>
      </w:hyperlink>
    </w:p>
    <w:p w14:paraId="21BAF9C0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Não, a Click Sophia não trabalha com vendas no formato de compra consignada.</w:t>
      </w:r>
    </w:p>
    <w:p w14:paraId="1D0C0562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8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LEVAM QUANTOS DIAS PARA A MERCADORIA CHEGAR ATÉ A MINHA CIDADE?</w:t>
        </w:r>
      </w:hyperlink>
    </w:p>
    <w:p w14:paraId="713730C7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Todos os pedidos são entregues pelos Correios (todo o Brasil) </w:t>
      </w:r>
      <w:proofErr w:type="gramStart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e Transportadora</w:t>
      </w:r>
      <w:proofErr w:type="gramEnd"/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(somente em algumas localidades. Antes de finalizar sua compra, logo após inserir os dados de entrega, aparecerá as opções para selecionar a forma de envio: Frete Expresso que leva de 5-15 dias úteis e o SEDEX que leva 3-10 dias úteis.</w:t>
      </w:r>
    </w:p>
    <w:p w14:paraId="6D573AA0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9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ONDE FICA A LOJA?</w:t>
        </w:r>
      </w:hyperlink>
    </w:p>
    <w:p w14:paraId="4671018A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 Click Sophia não possui loja física, somente a online pelo site www.clicksophia.com.br. Mas nossa sede e distribuidora fica na cidade de Nova Friburgo, RJ | Rua Guandu nº560 – Lumiar - Nova Friburgo - Rio de Janeiro. CEP: 28.616-970 | CEP Postal: Praça Getúlio Vargas - nº85 - Centro - RJ - 28.610.974</w:t>
      </w:r>
    </w:p>
    <w:p w14:paraId="7854D6E2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0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O FRETE É GRÁTIS?</w:t>
        </w:r>
      </w:hyperlink>
    </w:p>
    <w:p w14:paraId="69C48E71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Sim, atualmente temos a oferta de FRETE GRÁTIS PARA TODO O BRASIL em pedidos com valor igual ou acima de R$99,99!</w:t>
      </w:r>
    </w:p>
    <w:p w14:paraId="34996615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1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COMO FAÇO PARA TROCAR A FORMA DE PAGAMENTO?</w:t>
        </w:r>
      </w:hyperlink>
    </w:p>
    <w:p w14:paraId="7BEE1615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Infelizmente, ao finalizar sua compra, não é mais possível realizar a troca da forma de pagamento. Caso deseje, poderá cancelar o pedido anterior e realizar um novo em nosso site.</w:t>
      </w:r>
    </w:p>
    <w:p w14:paraId="77D21764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2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POSSO COMPRAR NO BOLETO FATURADO?</w:t>
        </w:r>
      </w:hyperlink>
    </w:p>
    <w:p w14:paraId="51D84998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Não! A Click Sophia somente trabalha com pagamentos de boleto à vista.</w:t>
      </w:r>
    </w:p>
    <w:p w14:paraId="718C2634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3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QUAIS SÃO AS FORMAS DE PAGAMENTO?</w:t>
        </w:r>
      </w:hyperlink>
    </w:p>
    <w:p w14:paraId="28A29EDD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Aceitamos pagamentos via Cartão de Crédito (VISA, MASTER CARD, ELO, DINNERS CLUB e em até 6x sem juros), Depósito/Transferência Bancária, Boleto, PIX e Pix Parcelado. Para pagamentos via Boleto/Pix, todos os pedidos ganham 20%OFF. Já os pedidos com valor igual ou acima de R$1.000,00, ganham 30%OFF no Boleto/PIX.</w:t>
      </w:r>
    </w:p>
    <w:p w14:paraId="01B55570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4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OS PRODUTOS SÃO PRONTA ENTREGA?</w:t>
        </w:r>
      </w:hyperlink>
    </w:p>
    <w:p w14:paraId="249B524D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lastRenderedPageBreak/>
        <w:t>Sim, a Click Sophia somente trabalha com vendas de produtos em estoque. Caso não tenha o produto que deseja, o mesmo aparecerá no site como peça indisponível. A Click Sophia preza o máximo respeito e transparência com os nossos clientes, por isso, jamais será vendido um produto que não esteja em estoque.</w:t>
      </w:r>
    </w:p>
    <w:p w14:paraId="75B118AE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5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A EMPRESA OFERECE CATÁLOGO?</w:t>
        </w:r>
      </w:hyperlink>
    </w:p>
    <w:p w14:paraId="260CD1B6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Sim! Peço que solicite o Catálogo em nossos Canais de Atendimento: WhatsApp - (22) 99268-9505. A opção para falar com o atendente é o número 2. Caso não consiga ser atendida, encaminhe um E-mail para contato@clicksophia.com.br ou sac@clicksophia.com.br.</w:t>
      </w:r>
    </w:p>
    <w:p w14:paraId="54D5E864" w14:textId="77777777" w:rsidR="00267D17" w:rsidRPr="00267D17" w:rsidRDefault="00267D17" w:rsidP="00267D17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hyperlink r:id="rId16" w:history="1">
        <w:r w:rsidRPr="00267D17">
          <w:rPr>
            <w:rFonts w:ascii="Montserrat" w:eastAsia="Times New Roman" w:hAnsi="Montserrat" w:cs="Times New Roman"/>
            <w:color w:val="FFFFFF"/>
            <w:sz w:val="21"/>
            <w:szCs w:val="21"/>
            <w:u w:val="single"/>
            <w:lang w:eastAsia="pt-BR"/>
          </w:rPr>
          <w:t>AO FINALIZAR O MEU PEDIDO, COMO FAÇO PARA IMPRIMIR O BOLETO?</w:t>
        </w:r>
      </w:hyperlink>
    </w:p>
    <w:p w14:paraId="2D4123CA" w14:textId="77777777" w:rsidR="00267D17" w:rsidRPr="00267D17" w:rsidRDefault="00267D17" w:rsidP="00267D1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267D17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Basta clicar no botão "MINHA CONTA" no canto superior direito de nosso site e realizar o login em sua conta. Na seção "PEDIDOS", encontre o número do pedido que deseja pagar e aperte "IMPRIMIR". O mesmo pode ser pago em Lotéricas, Bancos e Aplicativos.</w:t>
      </w:r>
    </w:p>
    <w:p w14:paraId="1D3EF46B" w14:textId="77777777" w:rsidR="0082380F" w:rsidRDefault="0082380F"/>
    <w:sectPr w:rsidR="0082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17"/>
    <w:rsid w:val="00267D17"/>
    <w:rsid w:val="008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898F"/>
  <w15:chartTrackingRefBased/>
  <w15:docId w15:val="{B0487A18-1EAA-4E50-90E8-A70C56C2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6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7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7D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7D1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21239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20193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7928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2945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28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8579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92781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20714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2961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9823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0356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6338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361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sophia.com.br/institucional/faq/" TargetMode="External"/><Relationship Id="rId13" Type="http://schemas.openxmlformats.org/officeDocument/2006/relationships/hyperlink" Target="https://www.clicksophia.com.br/institucional/faq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licksophia.com.br/institucional/faq/" TargetMode="External"/><Relationship Id="rId12" Type="http://schemas.openxmlformats.org/officeDocument/2006/relationships/hyperlink" Target="https://www.clicksophia.com.br/institucional/faq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licksophia.com.br/institucional/faq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icksophia.com.br/institucional/faq/" TargetMode="External"/><Relationship Id="rId11" Type="http://schemas.openxmlformats.org/officeDocument/2006/relationships/hyperlink" Target="https://www.clicksophia.com.br/institucional/faq/" TargetMode="External"/><Relationship Id="rId5" Type="http://schemas.openxmlformats.org/officeDocument/2006/relationships/hyperlink" Target="https://www.clicksophia.com.br/institucional/faq/" TargetMode="External"/><Relationship Id="rId15" Type="http://schemas.openxmlformats.org/officeDocument/2006/relationships/hyperlink" Target="https://www.clicksophia.com.br/institucional/faq/" TargetMode="External"/><Relationship Id="rId10" Type="http://schemas.openxmlformats.org/officeDocument/2006/relationships/hyperlink" Target="https://www.clicksophia.com.br/institucional/faq/" TargetMode="External"/><Relationship Id="rId4" Type="http://schemas.openxmlformats.org/officeDocument/2006/relationships/hyperlink" Target="https://www.clicksophia.com.br/institucional/faq/" TargetMode="External"/><Relationship Id="rId9" Type="http://schemas.openxmlformats.org/officeDocument/2006/relationships/hyperlink" Target="https://www.clicksophia.com.br/institucional/faq/" TargetMode="External"/><Relationship Id="rId14" Type="http://schemas.openxmlformats.org/officeDocument/2006/relationships/hyperlink" Target="https://www.clicksophia.com.br/institucional/faq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2025-03-26T13:33:00Z</dcterms:created>
  <dcterms:modified xsi:type="dcterms:W3CDTF">2025-03-26T13:34:00Z</dcterms:modified>
</cp:coreProperties>
</file>