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0781" w14:textId="77777777" w:rsidR="00CC24CB" w:rsidRPr="00CC24CB" w:rsidRDefault="00CC24CB" w:rsidP="00CC24CB">
      <w:pPr>
        <w:spacing w:before="300" w:after="150" w:line="240" w:lineRule="auto"/>
        <w:outlineLvl w:val="1"/>
        <w:rPr>
          <w:rFonts w:ascii="inherit" w:eastAsia="Times New Roman" w:hAnsi="inherit" w:cs="Times New Roman"/>
          <w:caps/>
          <w:color w:val="D62598"/>
          <w:sz w:val="39"/>
          <w:szCs w:val="39"/>
          <w:lang w:eastAsia="pt-BR"/>
        </w:rPr>
      </w:pPr>
      <w:r w:rsidRPr="00CC24CB">
        <w:rPr>
          <w:rFonts w:ascii="inherit" w:eastAsia="Times New Roman" w:hAnsi="inherit" w:cs="Times New Roman"/>
          <w:caps/>
          <w:color w:val="D62598"/>
          <w:sz w:val="39"/>
          <w:szCs w:val="39"/>
          <w:lang w:eastAsia="pt-BR"/>
        </w:rPr>
        <w:t>Fale Conosco</w:t>
      </w:r>
    </w:p>
    <w:p w14:paraId="0A45C65E" w14:textId="77777777" w:rsidR="00CC24CB" w:rsidRPr="00CC24CB" w:rsidRDefault="00CC24CB" w:rsidP="00CC24CB">
      <w:pPr>
        <w:pBdr>
          <w:bottom w:val="single" w:sz="6" w:space="8" w:color="F1F1F1"/>
        </w:pBdr>
        <w:spacing w:before="300" w:after="225" w:line="240" w:lineRule="auto"/>
        <w:outlineLvl w:val="2"/>
        <w:rPr>
          <w:rFonts w:ascii="inherit" w:eastAsia="Times New Roman" w:hAnsi="inherit" w:cs="Times New Roman"/>
          <w:caps/>
          <w:color w:val="D62598"/>
          <w:sz w:val="36"/>
          <w:szCs w:val="36"/>
          <w:lang w:eastAsia="pt-BR"/>
        </w:rPr>
      </w:pPr>
      <w:r w:rsidRPr="00CC24CB">
        <w:rPr>
          <w:rFonts w:ascii="inherit" w:eastAsia="Times New Roman" w:hAnsi="inherit" w:cs="Times New Roman"/>
          <w:caps/>
          <w:color w:val="D62598"/>
          <w:sz w:val="36"/>
          <w:szCs w:val="36"/>
          <w:lang w:eastAsia="pt-BR"/>
        </w:rPr>
        <w:t>Dúvidas frequentes</w:t>
      </w:r>
    </w:p>
    <w:p w14:paraId="31D7CA35" w14:textId="2962E978" w:rsidR="00CC24CB" w:rsidRPr="00CC24CB" w:rsidRDefault="00CC24CB" w:rsidP="00CC24CB">
      <w:pPr>
        <w:shd w:val="clear" w:color="auto" w:fill="D62598"/>
        <w:spacing w:after="0" w:line="240" w:lineRule="auto"/>
        <w:rPr>
          <w:rFonts w:ascii="Montserrat" w:eastAsia="Times New Roman" w:hAnsi="Montserrat" w:cs="Times New Roman"/>
          <w:color w:val="FFFFFF"/>
          <w:sz w:val="21"/>
          <w:szCs w:val="21"/>
          <w:lang w:eastAsia="pt-BR"/>
        </w:rPr>
      </w:pPr>
      <w:r w:rsidRPr="00CC24CB">
        <w:rPr>
          <w:rFonts w:ascii="Montserrat" w:eastAsia="Times New Roman" w:hAnsi="Montserrat" w:cs="Times New Roman"/>
          <w:color w:val="FFFFFF"/>
          <w:sz w:val="21"/>
          <w:szCs w:val="21"/>
          <w:u w:val="single"/>
          <w:lang w:eastAsia="pt-BR"/>
        </w:rPr>
        <w:t>COMO FAÇO PRA ME TORNAR UMA REVENDEDORA?</w:t>
      </w:r>
    </w:p>
    <w:p w14:paraId="0C79567B" w14:textId="77777777" w:rsidR="00CC24CB" w:rsidRDefault="00CC24CB" w:rsidP="00CC24C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Para se tornar parte da equipe de revendedoras </w:t>
      </w:r>
      <w:r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Beleza Oculta</w:t>
      </w: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, basta clicar no botão "MINHA CONTA" no canto superior direito de nosso site e realizar seu cadastro como cliente. Todas as compras são feitas exclusivamente em nosso site, onde você pode ganhar maiores descontos de acordo com o tamanho de sua compra. Para maiores informações, entre em contato com nosso setor de atendimento pelo </w:t>
      </w: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WhatsApp</w:t>
      </w: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 (</w:t>
      </w:r>
      <w:r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61</w:t>
      </w: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) </w:t>
      </w:r>
      <w:r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99984.5619</w:t>
      </w: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 ou pelo </w:t>
      </w:r>
    </w:p>
    <w:p w14:paraId="3E7526B9" w14:textId="3215E184" w:rsidR="00CC24CB" w:rsidRPr="00CC24CB" w:rsidRDefault="00CC24CB" w:rsidP="00CC24C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E-mail </w:t>
      </w:r>
      <w:r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belezaocultavendas</w:t>
      </w: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@</w:t>
      </w:r>
      <w:r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gmail</w:t>
      </w: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.com.</w:t>
      </w:r>
    </w:p>
    <w:p w14:paraId="2F5B6E62" w14:textId="6315D795" w:rsidR="00CC24CB" w:rsidRPr="00CC24CB" w:rsidRDefault="00CC24CB" w:rsidP="00CC24CB">
      <w:pPr>
        <w:shd w:val="clear" w:color="auto" w:fill="D62598"/>
        <w:spacing w:after="0" w:line="240" w:lineRule="auto"/>
        <w:rPr>
          <w:rFonts w:ascii="Montserrat" w:eastAsia="Times New Roman" w:hAnsi="Montserrat" w:cs="Times New Roman"/>
          <w:color w:val="FFFFFF"/>
          <w:sz w:val="21"/>
          <w:szCs w:val="21"/>
          <w:lang w:eastAsia="pt-BR"/>
        </w:rPr>
      </w:pPr>
      <w:r w:rsidRPr="00CC24CB">
        <w:rPr>
          <w:rFonts w:ascii="Montserrat" w:eastAsia="Times New Roman" w:hAnsi="Montserrat" w:cs="Times New Roman"/>
          <w:color w:val="FFFFFF"/>
          <w:sz w:val="21"/>
          <w:szCs w:val="21"/>
          <w:u w:val="single"/>
          <w:lang w:eastAsia="pt-BR"/>
        </w:rPr>
        <w:t>QUAL É O VALOR MÍNIMO PARA COMPRAS?</w:t>
      </w:r>
    </w:p>
    <w:p w14:paraId="61A68402" w14:textId="51A41F70" w:rsidR="00CC24CB" w:rsidRPr="00CC24CB" w:rsidRDefault="00CC24CB" w:rsidP="00CC24C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A </w:t>
      </w:r>
      <w:r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Beleza Oculta</w:t>
      </w: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 não possui valor mínimo em suas compras. Nossas clientes e revendedoras podem realizar pedidos em qualquer valor! Lembrando que trabalhamos com vendas tanto para o ATACADO quanto para o VAREJO. Os valores são os mesmo</w:t>
      </w:r>
      <w:r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s</w:t>
      </w: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, somente mudando os descontos oferecidos ao carrinho no final da compra.</w:t>
      </w:r>
    </w:p>
    <w:p w14:paraId="4C233BD5" w14:textId="07F7BC32" w:rsidR="00CC24CB" w:rsidRPr="00CC24CB" w:rsidRDefault="00CC24CB" w:rsidP="00CC24CB">
      <w:pPr>
        <w:shd w:val="clear" w:color="auto" w:fill="D62598"/>
        <w:spacing w:after="0" w:line="240" w:lineRule="auto"/>
        <w:rPr>
          <w:rFonts w:ascii="Montserrat" w:eastAsia="Times New Roman" w:hAnsi="Montserrat" w:cs="Times New Roman"/>
          <w:color w:val="FFFFFF"/>
          <w:sz w:val="21"/>
          <w:szCs w:val="21"/>
          <w:lang w:eastAsia="pt-BR"/>
        </w:rPr>
      </w:pPr>
      <w:r w:rsidRPr="00CC24CB">
        <w:rPr>
          <w:rFonts w:ascii="Montserrat" w:eastAsia="Times New Roman" w:hAnsi="Montserrat" w:cs="Times New Roman"/>
          <w:color w:val="FFFFFF"/>
          <w:sz w:val="21"/>
          <w:szCs w:val="21"/>
          <w:u w:val="single"/>
          <w:lang w:eastAsia="pt-BR"/>
        </w:rPr>
        <w:t>QUAL É O VALOR DO FRETE PARA A MINHA CIDADE?</w:t>
      </w:r>
    </w:p>
    <w:p w14:paraId="7EBB44EC" w14:textId="77777777" w:rsidR="00CC24CB" w:rsidRPr="00CC24CB" w:rsidRDefault="00CC24CB" w:rsidP="00CC24C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A valor do frete depende de sua localidade e do tamanho da compra. Logo antes de fechar o pedido e realizar o pagamento, você pode calcular o frete ao inserir o CEP no campo destacado.</w:t>
      </w:r>
    </w:p>
    <w:p w14:paraId="71501D2C" w14:textId="5CBC467D" w:rsidR="00CC24CB" w:rsidRPr="00CC24CB" w:rsidRDefault="00CC24CB" w:rsidP="00CC24CB">
      <w:pPr>
        <w:shd w:val="clear" w:color="auto" w:fill="D62598"/>
        <w:spacing w:after="0" w:line="240" w:lineRule="auto"/>
        <w:rPr>
          <w:rFonts w:ascii="Montserrat" w:eastAsia="Times New Roman" w:hAnsi="Montserrat" w:cs="Times New Roman"/>
          <w:color w:val="FFFFFF"/>
          <w:sz w:val="21"/>
          <w:szCs w:val="21"/>
          <w:lang w:eastAsia="pt-BR"/>
        </w:rPr>
      </w:pPr>
      <w:r w:rsidRPr="00CC24CB">
        <w:rPr>
          <w:rFonts w:ascii="Montserrat" w:eastAsia="Times New Roman" w:hAnsi="Montserrat" w:cs="Times New Roman"/>
          <w:color w:val="FFFFFF"/>
          <w:sz w:val="21"/>
          <w:szCs w:val="21"/>
          <w:u w:val="single"/>
          <w:lang w:eastAsia="pt-BR"/>
        </w:rPr>
        <w:t>TRABALHAM COM COMPRA CONSIGNADA?</w:t>
      </w:r>
    </w:p>
    <w:p w14:paraId="297C2289" w14:textId="43B65726" w:rsidR="00CC24CB" w:rsidRPr="00CC24CB" w:rsidRDefault="00CC24CB" w:rsidP="00CC24C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Não, a </w:t>
      </w:r>
      <w:r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Beleza Oculta</w:t>
      </w: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 não trabalha com vendas no formato de compra consignada.</w:t>
      </w:r>
    </w:p>
    <w:p w14:paraId="1A45BDDC" w14:textId="324D9BF8" w:rsidR="00CC24CB" w:rsidRPr="00CC24CB" w:rsidRDefault="00CC24CB" w:rsidP="00CC24CB">
      <w:pPr>
        <w:shd w:val="clear" w:color="auto" w:fill="D62598"/>
        <w:spacing w:after="0" w:line="240" w:lineRule="auto"/>
        <w:rPr>
          <w:rFonts w:ascii="Montserrat" w:eastAsia="Times New Roman" w:hAnsi="Montserrat" w:cs="Times New Roman"/>
          <w:color w:val="FFFFFF"/>
          <w:sz w:val="21"/>
          <w:szCs w:val="21"/>
          <w:lang w:eastAsia="pt-BR"/>
        </w:rPr>
      </w:pPr>
      <w:r w:rsidRPr="00CC24CB">
        <w:rPr>
          <w:rFonts w:ascii="Montserrat" w:eastAsia="Times New Roman" w:hAnsi="Montserrat" w:cs="Times New Roman"/>
          <w:color w:val="FFFFFF"/>
          <w:sz w:val="21"/>
          <w:szCs w:val="21"/>
          <w:u w:val="single"/>
          <w:lang w:eastAsia="pt-BR"/>
        </w:rPr>
        <w:t>LEVAM QUANTOS DIAS PARA A MERCADORIA CHEGAR ATÉ A MINHA CIDADE?</w:t>
      </w:r>
    </w:p>
    <w:p w14:paraId="00915D78" w14:textId="60315CE6" w:rsidR="00CC24CB" w:rsidRPr="00CC24CB" w:rsidRDefault="00CC24CB" w:rsidP="00CC24C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Todos os pedidos são entregues pelos Correios (todo o Brasil) </w:t>
      </w: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e transportadora</w:t>
      </w: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 (somente em algumas localidades. Antes de finalizar sua compra, logo após inserir os dados de entrega, aparecerá as opções para selecionar a forma de envio: Frete Expresso que leva de 5-15 dias úteis e o SEDEX que leva 3-10 dias úteis.</w:t>
      </w:r>
    </w:p>
    <w:p w14:paraId="63BB6F14" w14:textId="58E36438" w:rsidR="00CC24CB" w:rsidRPr="00CC24CB" w:rsidRDefault="00CC24CB" w:rsidP="00CC24CB">
      <w:pPr>
        <w:shd w:val="clear" w:color="auto" w:fill="D62598"/>
        <w:spacing w:after="0" w:line="240" w:lineRule="auto"/>
        <w:rPr>
          <w:rFonts w:ascii="Montserrat" w:eastAsia="Times New Roman" w:hAnsi="Montserrat" w:cs="Times New Roman"/>
          <w:color w:val="FFFFFF"/>
          <w:sz w:val="21"/>
          <w:szCs w:val="21"/>
          <w:lang w:eastAsia="pt-BR"/>
        </w:rPr>
      </w:pPr>
      <w:r w:rsidRPr="00CC24CB">
        <w:rPr>
          <w:rFonts w:ascii="Montserrat" w:eastAsia="Times New Roman" w:hAnsi="Montserrat" w:cs="Times New Roman"/>
          <w:color w:val="FFFFFF"/>
          <w:sz w:val="21"/>
          <w:szCs w:val="21"/>
          <w:u w:val="single"/>
          <w:lang w:eastAsia="pt-BR"/>
        </w:rPr>
        <w:t>ONDE FICA A LOJA?</w:t>
      </w:r>
    </w:p>
    <w:p w14:paraId="28A12BBC" w14:textId="1C1D189D" w:rsidR="00CC24CB" w:rsidRPr="00CC24CB" w:rsidRDefault="00CC24CB" w:rsidP="00CC24C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A </w:t>
      </w:r>
      <w:r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Beleza Oculta</w:t>
      </w: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 não possui loja física, somente a online pelo site </w:t>
      </w:r>
      <w:hyperlink r:id="rId4" w:history="1">
        <w:r w:rsidR="00D07B93" w:rsidRPr="0008146E">
          <w:rPr>
            <w:rStyle w:val="Hyperlink"/>
            <w:rFonts w:ascii="Montserrat" w:eastAsia="Times New Roman" w:hAnsi="Montserrat" w:cs="Times New Roman"/>
            <w:sz w:val="21"/>
            <w:szCs w:val="21"/>
            <w:lang w:eastAsia="pt-BR"/>
          </w:rPr>
          <w:t>www.belezaoculta.com</w:t>
        </w:r>
      </w:hyperlink>
      <w:r w:rsidR="00D07B93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 </w:t>
      </w: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,</w:t>
      </w: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 </w:t>
      </w:r>
      <w:proofErr w:type="gramStart"/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Mas</w:t>
      </w:r>
      <w:proofErr w:type="gramEnd"/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 nossa sede fica </w:t>
      </w:r>
      <w:r w:rsidR="00D07B93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em Brasília DF – SMDB </w:t>
      </w:r>
      <w:proofErr w:type="spellStart"/>
      <w:r w:rsidR="00D07B93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Conj</w:t>
      </w:r>
      <w:proofErr w:type="spellEnd"/>
      <w:r w:rsidR="00D07B93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 4 Lote 1 Lago Sul CEP: 71.680;040</w:t>
      </w:r>
    </w:p>
    <w:p w14:paraId="4A178597" w14:textId="61039F3E" w:rsidR="00CC24CB" w:rsidRPr="00CC24CB" w:rsidRDefault="00CC24CB" w:rsidP="00CC24CB">
      <w:pPr>
        <w:shd w:val="clear" w:color="auto" w:fill="D62598"/>
        <w:spacing w:after="0" w:line="240" w:lineRule="auto"/>
        <w:rPr>
          <w:rFonts w:ascii="Montserrat" w:eastAsia="Times New Roman" w:hAnsi="Montserrat" w:cs="Times New Roman"/>
          <w:color w:val="FFFFFF"/>
          <w:sz w:val="21"/>
          <w:szCs w:val="21"/>
          <w:lang w:eastAsia="pt-BR"/>
        </w:rPr>
      </w:pPr>
      <w:r w:rsidRPr="00CC24CB">
        <w:rPr>
          <w:rFonts w:ascii="Montserrat" w:eastAsia="Times New Roman" w:hAnsi="Montserrat" w:cs="Times New Roman"/>
          <w:color w:val="FFFFFF"/>
          <w:sz w:val="21"/>
          <w:szCs w:val="21"/>
          <w:u w:val="single"/>
          <w:lang w:eastAsia="pt-BR"/>
        </w:rPr>
        <w:t>O FRETE É GRÁTIS?</w:t>
      </w:r>
    </w:p>
    <w:p w14:paraId="036CD7D6" w14:textId="7FFC2665" w:rsidR="00CC24CB" w:rsidRPr="00CC24CB" w:rsidRDefault="00CC24CB" w:rsidP="00CC24C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Sim, atualmente temos a oferta de FRETE GRÁTIS PARA TODO O BRASIL em pedidos com valor igual ou acima de R$</w:t>
      </w:r>
      <w:r w:rsidR="00D07B93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2</w:t>
      </w: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99,99!</w:t>
      </w:r>
      <w:r w:rsidR="00C45006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 Valores mais baixos: Sul, Sudeste e Centro-oeste R$ 15,00 até 1 kg e as outras regiões R$ 25,00 até 1 kg.</w:t>
      </w:r>
    </w:p>
    <w:p w14:paraId="01A0E864" w14:textId="4340CA02" w:rsidR="00CC24CB" w:rsidRPr="00CC24CB" w:rsidRDefault="00CC24CB" w:rsidP="00CC24CB">
      <w:pPr>
        <w:shd w:val="clear" w:color="auto" w:fill="D62598"/>
        <w:spacing w:after="0" w:line="240" w:lineRule="auto"/>
        <w:rPr>
          <w:rFonts w:ascii="Montserrat" w:eastAsia="Times New Roman" w:hAnsi="Montserrat" w:cs="Times New Roman"/>
          <w:color w:val="FFFFFF"/>
          <w:sz w:val="21"/>
          <w:szCs w:val="21"/>
          <w:lang w:eastAsia="pt-BR"/>
        </w:rPr>
      </w:pPr>
      <w:r w:rsidRPr="00CC24CB">
        <w:rPr>
          <w:rFonts w:ascii="Montserrat" w:eastAsia="Times New Roman" w:hAnsi="Montserrat" w:cs="Times New Roman"/>
          <w:color w:val="FFFFFF"/>
          <w:sz w:val="21"/>
          <w:szCs w:val="21"/>
          <w:u w:val="single"/>
          <w:lang w:eastAsia="pt-BR"/>
        </w:rPr>
        <w:t>COMO FAÇO PARA TROCAR A FORMA DE PAGAMENTO?</w:t>
      </w:r>
    </w:p>
    <w:p w14:paraId="14FFE7EC" w14:textId="77777777" w:rsidR="00CC24CB" w:rsidRPr="00CC24CB" w:rsidRDefault="00CC24CB" w:rsidP="00CC24C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Infelizmente, ao finalizar sua compra, não é mais possível realizar a troca da forma de pagamento. Caso deseje, poderá cancelar o pedido anterior e realizar um novo em nosso site.</w:t>
      </w:r>
    </w:p>
    <w:p w14:paraId="387106ED" w14:textId="3D6B1EE1" w:rsidR="00CC24CB" w:rsidRPr="00CC24CB" w:rsidRDefault="00CC24CB" w:rsidP="00CC24CB">
      <w:pPr>
        <w:shd w:val="clear" w:color="auto" w:fill="D62598"/>
        <w:spacing w:after="0" w:line="240" w:lineRule="auto"/>
        <w:rPr>
          <w:rFonts w:ascii="Montserrat" w:eastAsia="Times New Roman" w:hAnsi="Montserrat" w:cs="Times New Roman"/>
          <w:color w:val="FFFFFF"/>
          <w:sz w:val="21"/>
          <w:szCs w:val="21"/>
          <w:lang w:eastAsia="pt-BR"/>
        </w:rPr>
      </w:pPr>
      <w:r w:rsidRPr="00CC24CB">
        <w:rPr>
          <w:rFonts w:ascii="Montserrat" w:eastAsia="Times New Roman" w:hAnsi="Montserrat" w:cs="Times New Roman"/>
          <w:color w:val="FFFFFF"/>
          <w:sz w:val="21"/>
          <w:szCs w:val="21"/>
          <w:u w:val="single"/>
          <w:lang w:eastAsia="pt-BR"/>
        </w:rPr>
        <w:t>POSSO COMPRAR NO BOLETO FATURADO?</w:t>
      </w:r>
    </w:p>
    <w:p w14:paraId="63238E4C" w14:textId="3A73BA26" w:rsidR="00CC24CB" w:rsidRPr="00CC24CB" w:rsidRDefault="00CC24CB" w:rsidP="00CC24C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Não! A </w:t>
      </w:r>
      <w:r w:rsidR="00D07B93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Beleza Oculta</w:t>
      </w: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 somente trabalha com pagamentos de boleto à vista.</w:t>
      </w:r>
    </w:p>
    <w:p w14:paraId="6616D3D2" w14:textId="15BA3018" w:rsidR="00CC24CB" w:rsidRPr="00CC24CB" w:rsidRDefault="00CC24CB" w:rsidP="00CC24CB">
      <w:pPr>
        <w:shd w:val="clear" w:color="auto" w:fill="D62598"/>
        <w:spacing w:after="0" w:line="240" w:lineRule="auto"/>
        <w:rPr>
          <w:rFonts w:ascii="Montserrat" w:eastAsia="Times New Roman" w:hAnsi="Montserrat" w:cs="Times New Roman"/>
          <w:color w:val="FFFFFF"/>
          <w:sz w:val="21"/>
          <w:szCs w:val="21"/>
          <w:lang w:eastAsia="pt-BR"/>
        </w:rPr>
      </w:pPr>
      <w:r w:rsidRPr="00CC24CB">
        <w:rPr>
          <w:rFonts w:ascii="Montserrat" w:eastAsia="Times New Roman" w:hAnsi="Montserrat" w:cs="Times New Roman"/>
          <w:color w:val="FFFFFF"/>
          <w:sz w:val="21"/>
          <w:szCs w:val="21"/>
          <w:u w:val="single"/>
          <w:lang w:eastAsia="pt-BR"/>
        </w:rPr>
        <w:t>QUAIS SÃO AS FORMAS DE PAGAMENTO?</w:t>
      </w:r>
    </w:p>
    <w:p w14:paraId="14C913CE" w14:textId="6A3DDE64" w:rsidR="00CC24CB" w:rsidRPr="00CC24CB" w:rsidRDefault="00CC24CB" w:rsidP="00CC24C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Aceitamos pagamentos via Cartão de Crédito (VISA, MASTER CARD, ELO, DINNERS CLUB e em até 6x </w:t>
      </w:r>
      <w:r w:rsidR="00D07B93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(</w:t>
      </w: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juros</w:t>
      </w:r>
      <w:r w:rsidR="00D07B93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 do cliente</w:t>
      </w: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), Depósito/Transferência Bancária, Boleto, </w:t>
      </w:r>
      <w:r w:rsidR="00D07B93"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PIX.</w:t>
      </w: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 Para pagamentos via Boleto/Pix, todos os pedidos ganham </w:t>
      </w:r>
      <w:r w:rsidR="00D07B93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4</w:t>
      </w: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%</w:t>
      </w:r>
      <w:r w:rsidR="00D07B93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 </w:t>
      </w: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OFF. Já os pedidos com valor igual ou acima de R$</w:t>
      </w:r>
      <w:r w:rsidR="00D07B93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2</w:t>
      </w: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.000,00, ganham </w:t>
      </w:r>
      <w:r w:rsidR="00D07B93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1</w:t>
      </w: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0%OFF no Boleto/PIX.</w:t>
      </w:r>
    </w:p>
    <w:p w14:paraId="01098AA0" w14:textId="322C41B7" w:rsidR="00CC24CB" w:rsidRPr="00CC24CB" w:rsidRDefault="00CC24CB" w:rsidP="00CC24CB">
      <w:pPr>
        <w:shd w:val="clear" w:color="auto" w:fill="D62598"/>
        <w:spacing w:after="0" w:line="240" w:lineRule="auto"/>
        <w:rPr>
          <w:rFonts w:ascii="Montserrat" w:eastAsia="Times New Roman" w:hAnsi="Montserrat" w:cs="Times New Roman"/>
          <w:color w:val="FFFFFF"/>
          <w:sz w:val="21"/>
          <w:szCs w:val="21"/>
          <w:lang w:eastAsia="pt-BR"/>
        </w:rPr>
      </w:pPr>
      <w:r w:rsidRPr="00CC24CB">
        <w:rPr>
          <w:rFonts w:ascii="Montserrat" w:eastAsia="Times New Roman" w:hAnsi="Montserrat" w:cs="Times New Roman"/>
          <w:color w:val="FFFFFF"/>
          <w:sz w:val="21"/>
          <w:szCs w:val="21"/>
          <w:u w:val="single"/>
          <w:lang w:eastAsia="pt-BR"/>
        </w:rPr>
        <w:lastRenderedPageBreak/>
        <w:t>OS PRODUTOS SÃO PRONTA ENTREGA?</w:t>
      </w:r>
    </w:p>
    <w:p w14:paraId="6617C5DC" w14:textId="01FD846F" w:rsidR="00CC24CB" w:rsidRPr="00CC24CB" w:rsidRDefault="00CC24CB" w:rsidP="00CC24C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Sim, a </w:t>
      </w:r>
      <w:r w:rsidR="00D07B93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Beleza Oculta</w:t>
      </w: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 somente trabalha com vendas de produtos em estoque. Caso não tenha o produto que deseja, o mesmo aparecerá no site como peça indisponível. A </w:t>
      </w:r>
      <w:r w:rsidR="00D07B93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Beleza Oculta</w:t>
      </w: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 preza o máximo respeito e transparência com os nossos clientes, por isso, jamais será vendido um produto que não esteja em estoque.</w:t>
      </w:r>
      <w:r w:rsidR="00D07B93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 Caso ocorra a cliente será comunicada e receberá o dinheiro de volta.</w:t>
      </w:r>
    </w:p>
    <w:p w14:paraId="390E696E" w14:textId="1D5F16D7" w:rsidR="00CC24CB" w:rsidRPr="00CC24CB" w:rsidRDefault="00CC24CB" w:rsidP="00CC24CB">
      <w:pPr>
        <w:shd w:val="clear" w:color="auto" w:fill="D62598"/>
        <w:spacing w:after="0" w:line="240" w:lineRule="auto"/>
        <w:rPr>
          <w:rFonts w:ascii="Montserrat" w:eastAsia="Times New Roman" w:hAnsi="Montserrat" w:cs="Times New Roman"/>
          <w:color w:val="FFFFFF"/>
          <w:sz w:val="21"/>
          <w:szCs w:val="21"/>
          <w:lang w:eastAsia="pt-BR"/>
        </w:rPr>
      </w:pPr>
      <w:r w:rsidRPr="00CC24CB">
        <w:rPr>
          <w:rFonts w:ascii="Montserrat" w:eastAsia="Times New Roman" w:hAnsi="Montserrat" w:cs="Times New Roman"/>
          <w:color w:val="FFFFFF"/>
          <w:sz w:val="21"/>
          <w:szCs w:val="21"/>
          <w:u w:val="single"/>
          <w:lang w:eastAsia="pt-BR"/>
        </w:rPr>
        <w:t>A EMPRESA OFERECE CATÁLOGO?</w:t>
      </w:r>
    </w:p>
    <w:p w14:paraId="78EF8476" w14:textId="4FC96EA9" w:rsidR="00CC24CB" w:rsidRPr="00CC24CB" w:rsidRDefault="00CC24CB" w:rsidP="00CC24C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Sim! Peço que solicite o Catálogo em nossos Canais de Atendimento: WhatsApp </w:t>
      </w:r>
      <w:r w:rsidR="00D07B93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–</w:t>
      </w: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 </w:t>
      </w:r>
      <w:r w:rsidR="00D07B93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(61) 99984. 5619..</w:t>
      </w: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 Caso não consiga ser atendida</w:t>
      </w:r>
      <w:r w:rsidR="00C45006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/o</w:t>
      </w: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, encaminhe um E-mail para </w:t>
      </w:r>
      <w:r w:rsidR="00D07B93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belezaocultavendas@gmail.com</w:t>
      </w:r>
    </w:p>
    <w:p w14:paraId="17B9AB77" w14:textId="52DAE3B0" w:rsidR="00CC24CB" w:rsidRPr="00CC24CB" w:rsidRDefault="00CC24CB" w:rsidP="00CC24CB">
      <w:pPr>
        <w:shd w:val="clear" w:color="auto" w:fill="D62598"/>
        <w:spacing w:after="0" w:line="240" w:lineRule="auto"/>
        <w:rPr>
          <w:rFonts w:ascii="Montserrat" w:eastAsia="Times New Roman" w:hAnsi="Montserrat" w:cs="Times New Roman"/>
          <w:color w:val="FFFFFF"/>
          <w:sz w:val="21"/>
          <w:szCs w:val="21"/>
          <w:lang w:eastAsia="pt-BR"/>
        </w:rPr>
      </w:pPr>
      <w:r w:rsidRPr="00CC24CB">
        <w:rPr>
          <w:rFonts w:ascii="Montserrat" w:eastAsia="Times New Roman" w:hAnsi="Montserrat" w:cs="Times New Roman"/>
          <w:color w:val="FFFFFF"/>
          <w:sz w:val="21"/>
          <w:szCs w:val="21"/>
          <w:u w:val="single"/>
          <w:lang w:eastAsia="pt-BR"/>
        </w:rPr>
        <w:t>AO FINALIZAR O MEU PEDIDO, COMO FAÇO PARA IMPRIMIR O BOLETO?</w:t>
      </w:r>
    </w:p>
    <w:p w14:paraId="48F3ACCD" w14:textId="77777777" w:rsidR="00CC24CB" w:rsidRPr="00CC24CB" w:rsidRDefault="00CC24CB" w:rsidP="00CC24C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Basta clicar no botão "MINHA CONTA" no canto superior direito de nosso site e realizar o login em sua conta. Na seção "PEDIDOS", encontre o número do pedido que deseja pagar e aperte "IMPRIMIR". O mesmo pode ser pago em Lotéricas, Bancos e Aplicativos.</w:t>
      </w:r>
    </w:p>
    <w:p w14:paraId="473913A2" w14:textId="77777777" w:rsidR="00CC24CB" w:rsidRPr="00CC24CB" w:rsidRDefault="00CC24CB" w:rsidP="00CC24CB">
      <w:pPr>
        <w:pBdr>
          <w:bottom w:val="single" w:sz="6" w:space="8" w:color="F1F1F1"/>
        </w:pBdr>
        <w:spacing w:before="300" w:after="225" w:line="240" w:lineRule="auto"/>
        <w:outlineLvl w:val="2"/>
        <w:rPr>
          <w:rFonts w:ascii="inherit" w:eastAsia="Times New Roman" w:hAnsi="inherit" w:cs="Times New Roman"/>
          <w:caps/>
          <w:color w:val="D62598"/>
          <w:sz w:val="36"/>
          <w:szCs w:val="36"/>
          <w:lang w:eastAsia="pt-BR"/>
        </w:rPr>
      </w:pPr>
      <w:r w:rsidRPr="00CC24CB">
        <w:rPr>
          <w:rFonts w:ascii="inherit" w:eastAsia="Times New Roman" w:hAnsi="inherit" w:cs="Times New Roman"/>
          <w:caps/>
          <w:color w:val="D62598"/>
          <w:sz w:val="36"/>
          <w:szCs w:val="36"/>
          <w:lang w:eastAsia="pt-BR"/>
        </w:rPr>
        <w:t>Fale Conosco</w:t>
      </w:r>
    </w:p>
    <w:p w14:paraId="73B2FB8D" w14:textId="00ADD48E" w:rsidR="00CC24CB" w:rsidRPr="00CC24CB" w:rsidRDefault="00CC24CB" w:rsidP="00CC24CB">
      <w:pPr>
        <w:spacing w:after="15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Envie um e-mail para </w:t>
      </w:r>
      <w:hyperlink r:id="rId5" w:history="1">
        <w:r w:rsidRPr="00CC24CB">
          <w:rPr>
            <w:rStyle w:val="Hyperlink"/>
            <w:rFonts w:ascii="Montserrat" w:eastAsia="Times New Roman" w:hAnsi="Montserrat" w:cs="Times New Roman"/>
            <w:sz w:val="21"/>
            <w:szCs w:val="21"/>
            <w:lang w:eastAsia="pt-BR"/>
          </w:rPr>
          <w:t>belezaocultavendas@gmail.com</w:t>
        </w:r>
      </w:hyperlink>
    </w:p>
    <w:p w14:paraId="346937ED" w14:textId="77777777" w:rsidR="00CC24CB" w:rsidRPr="00CC24CB" w:rsidRDefault="00CC24CB" w:rsidP="00CC24CB">
      <w:pPr>
        <w:spacing w:after="15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ou entre em contato pelo formulário</w:t>
      </w:r>
    </w:p>
    <w:p w14:paraId="4393418F" w14:textId="77777777" w:rsidR="00CC24CB" w:rsidRPr="00CC24CB" w:rsidRDefault="00CC24CB" w:rsidP="00CC24C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CC24CB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14:paraId="0346E937" w14:textId="3DE7C58E" w:rsidR="00CC24CB" w:rsidRPr="00CC24CB" w:rsidRDefault="00CC24CB" w:rsidP="00CC24CB">
      <w:pPr>
        <w:spacing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Nome</w:t>
      </w: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object w:dxaOrig="1440" w:dyaOrig="1440" w14:anchorId="1FC000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2pt;height:18pt" o:ole="">
            <v:imagedata r:id="rId6" o:title=""/>
          </v:shape>
          <w:control r:id="rId7" w:name="DefaultOcxName" w:shapeid="_x0000_i1039"/>
        </w:object>
      </w:r>
    </w:p>
    <w:p w14:paraId="526D836C" w14:textId="1B7B3547" w:rsidR="00CC24CB" w:rsidRPr="00CC24CB" w:rsidRDefault="00CC24CB" w:rsidP="00CC24CB">
      <w:pPr>
        <w:spacing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E-mail</w:t>
      </w: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object w:dxaOrig="1440" w:dyaOrig="1440" w14:anchorId="23D1D891">
          <v:shape id="_x0000_i1038" type="#_x0000_t75" style="width:42pt;height:18pt" o:ole="">
            <v:imagedata r:id="rId8" o:title=""/>
          </v:shape>
          <w:control r:id="rId9" w:name="DefaultOcxName1" w:shapeid="_x0000_i1038"/>
        </w:object>
      </w:r>
    </w:p>
    <w:p w14:paraId="4E57B907" w14:textId="338E6EFC" w:rsidR="00CC24CB" w:rsidRPr="00CC24CB" w:rsidRDefault="00CC24CB" w:rsidP="00CC24CB">
      <w:pPr>
        <w:spacing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Telefone</w:t>
      </w: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object w:dxaOrig="1440" w:dyaOrig="1440" w14:anchorId="446DFFB4">
          <v:shape id="_x0000_i1041" type="#_x0000_t75" style="width:42pt;height:18pt" o:ole="">
            <v:imagedata r:id="rId10" o:title=""/>
          </v:shape>
          <w:control r:id="rId11" w:name="DefaultOcxName2" w:shapeid="_x0000_i1041"/>
        </w:object>
      </w:r>
    </w:p>
    <w:p w14:paraId="16621684" w14:textId="6A07E098" w:rsidR="00CC24CB" w:rsidRPr="00CC24CB" w:rsidRDefault="00CC24CB" w:rsidP="00CC24CB">
      <w:pPr>
        <w:spacing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Assunto</w:t>
      </w: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object w:dxaOrig="1440" w:dyaOrig="1440" w14:anchorId="4AF76BBD">
          <v:shape id="_x0000_i1036" type="#_x0000_t75" style="width:42pt;height:18pt" o:ole="">
            <v:imagedata r:id="rId10" o:title=""/>
          </v:shape>
          <w:control r:id="rId12" w:name="DefaultOcxName3" w:shapeid="_x0000_i1036"/>
        </w:object>
      </w:r>
    </w:p>
    <w:p w14:paraId="4C0678AE" w14:textId="04EF46A0" w:rsidR="00CC24CB" w:rsidRPr="00CC24CB" w:rsidRDefault="00CC24CB" w:rsidP="00CC24CB">
      <w:pPr>
        <w:spacing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Mensagem</w:t>
      </w:r>
      <w:r w:rsidRPr="00CC24CB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object w:dxaOrig="1440" w:dyaOrig="1440" w14:anchorId="10ED1937">
          <v:shape id="_x0000_i1040" type="#_x0000_t75" style="width:136.5pt;height:60.75pt" o:ole="">
            <v:imagedata r:id="rId13" o:title=""/>
          </v:shape>
          <w:control r:id="rId14" w:name="DefaultOcxName4" w:shapeid="_x0000_i1040"/>
        </w:object>
      </w:r>
    </w:p>
    <w:p w14:paraId="2F5083ED" w14:textId="68CCD8BB" w:rsidR="00CC24CB" w:rsidRPr="00CC24CB" w:rsidRDefault="00CC24CB" w:rsidP="00CC24CB">
      <w:pPr>
        <w:spacing w:after="0" w:line="240" w:lineRule="auto"/>
        <w:jc w:val="right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hyperlink r:id="rId15" w:history="1">
        <w:r w:rsidRPr="00CC24CB">
          <w:rPr>
            <w:rStyle w:val="Hyperlink"/>
            <w:rFonts w:ascii="Montserrat" w:eastAsia="Times New Roman" w:hAnsi="Montserrat" w:cs="Times New Roman"/>
            <w:sz w:val="21"/>
            <w:szCs w:val="21"/>
            <w:lang w:eastAsia="pt-BR"/>
          </w:rPr>
          <w:t>Enviar</w:t>
        </w:r>
      </w:hyperlink>
    </w:p>
    <w:p w14:paraId="3EE1F756" w14:textId="77777777" w:rsidR="00CC24CB" w:rsidRPr="00CC24CB" w:rsidRDefault="00CC24CB" w:rsidP="00CC24C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CC24CB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14:paraId="5E201861" w14:textId="77777777" w:rsidR="0082380F" w:rsidRDefault="0082380F"/>
    <w:sectPr w:rsidR="008238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CB"/>
    <w:rsid w:val="0082380F"/>
    <w:rsid w:val="00C45006"/>
    <w:rsid w:val="00CC24CB"/>
    <w:rsid w:val="00D0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E45C3"/>
  <w15:chartTrackingRefBased/>
  <w15:docId w15:val="{60175173-7D58-4B13-AB9A-7B5819A1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CC24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C24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C24C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C24C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CC24C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CC24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CC24CB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CC24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CC24CB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CC2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31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5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0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2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</w:div>
                            <w:div w:id="104544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63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</w:div>
                            <w:div w:id="42284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26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</w:div>
                            <w:div w:id="150578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24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</w:div>
                            <w:div w:id="149475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6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</w:div>
                            <w:div w:id="157989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15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</w:div>
                            <w:div w:id="104432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56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</w:div>
                            <w:div w:id="104636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52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</w:div>
                            <w:div w:id="53327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35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</w:div>
                            <w:div w:id="199802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</w:div>
                            <w:div w:id="66678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18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</w:div>
                            <w:div w:id="49253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93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</w:div>
                            <w:div w:id="24812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59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</w:div>
                            <w:div w:id="12620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44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9313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37380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0878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6532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2587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hyperlink" Target="belezaocultavendas@gmail.com" TargetMode="External"/><Relationship Id="rId15" Type="http://schemas.openxmlformats.org/officeDocument/2006/relationships/hyperlink" Target="mailto:belezaocultavendas@gmail.com" TargetMode="External"/><Relationship Id="rId10" Type="http://schemas.openxmlformats.org/officeDocument/2006/relationships/image" Target="media/image3.wmf"/><Relationship Id="rId4" Type="http://schemas.openxmlformats.org/officeDocument/2006/relationships/hyperlink" Target="http://www.belezaoculta.com" TargetMode="Externa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649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Pereira Pereira</dc:creator>
  <cp:keywords/>
  <dc:description/>
  <cp:lastModifiedBy>Fábio Pereira Pereira</cp:lastModifiedBy>
  <cp:revision>1</cp:revision>
  <dcterms:created xsi:type="dcterms:W3CDTF">2025-03-26T13:46:00Z</dcterms:created>
  <dcterms:modified xsi:type="dcterms:W3CDTF">2025-03-26T14:10:00Z</dcterms:modified>
</cp:coreProperties>
</file>